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775801B7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720933">
      <w:rPr>
        <w:b/>
        <w:bCs/>
        <w:noProof/>
        <w:sz w:val="28"/>
        <w:szCs w:val="28"/>
      </w:rPr>
      <w:t>Prapuće-Zagrad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20933"/>
    <w:rsid w:val="007A2376"/>
    <w:rsid w:val="007F295D"/>
    <w:rsid w:val="00801D1E"/>
    <w:rsid w:val="00892C43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6D48B-4C5B-4752-8D22-AA80F042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2025-09-24T20:11:00Z</dcterms:modified>
</cp:coreProperties>
</file>